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DDC" w:rsidRPr="00EC790E" w:rsidRDefault="00B92DDC" w:rsidP="00B92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</w:t>
      </w:r>
      <w:r w:rsidR="00541A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C66C7" w:rsidRPr="008318BA" w:rsidRDefault="009F39F3" w:rsidP="003C66C7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                        </w:t>
      </w:r>
      <w:r w:rsidR="00AB7AF8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       </w:t>
      </w:r>
      <w:r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  <w:r w:rsidR="00AB7AF8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</w:t>
      </w:r>
      <w:r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</w:t>
      </w:r>
      <w:r w:rsidR="003C66C7" w:rsidRPr="008318BA">
        <w:rPr>
          <w:rFonts w:ascii="Tms Rmn" w:eastAsia="Times New Roman" w:hAnsi="Tms Rm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      </w:t>
      </w:r>
      <w:r w:rsidR="00AB7AF8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                   </w:t>
      </w:r>
      <w:r w:rsidR="00AB7A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проект     </w:t>
      </w:r>
      <w:r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                                        </w:t>
      </w:r>
      <w:r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ab/>
        <w:t xml:space="preserve">                                 </w:t>
      </w:r>
      <w:r w:rsidR="00AB7AF8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                                                    </w:t>
      </w:r>
      <w:r w:rsidR="00AB7AF8" w:rsidRPr="00FF77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</w:t>
      </w:r>
      <w:r w:rsidR="00AB7A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194 від 14.05.19р.</w:t>
      </w:r>
      <w:r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</w:t>
      </w:r>
    </w:p>
    <w:p w:rsidR="003C66C7" w:rsidRPr="008318BA" w:rsidRDefault="009F39F3" w:rsidP="009F39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</w:t>
      </w:r>
      <w:r w:rsidR="003C66C7" w:rsidRPr="008318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       </w:t>
      </w:r>
      <w:r w:rsidR="003C66C7" w:rsidRPr="008318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  <w:r w:rsidR="00AB7A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</w:p>
    <w:p w:rsidR="003C66C7" w:rsidRPr="008318BA" w:rsidRDefault="003C66C7" w:rsidP="003C66C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8318B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 І Ж И Н С Ь К А    М І С Ь К А    Р А Д А</w:t>
      </w:r>
    </w:p>
    <w:p w:rsidR="003C66C7" w:rsidRPr="008318BA" w:rsidRDefault="00EC790E" w:rsidP="003C66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4133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44B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F77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3C66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есія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66C7"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66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скликання</w:t>
      </w:r>
    </w:p>
    <w:p w:rsidR="003C66C7" w:rsidRPr="008318BA" w:rsidRDefault="003C66C7" w:rsidP="003C66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Р І Ш Е Н </w:t>
      </w:r>
      <w:proofErr w:type="spellStart"/>
      <w:r w:rsidRPr="008318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8318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   </w:t>
      </w:r>
    </w:p>
    <w:p w:rsidR="003C66C7" w:rsidRPr="008318BA" w:rsidRDefault="003C66C7" w:rsidP="003C66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C66C7" w:rsidRPr="00BC230E" w:rsidRDefault="000657AD" w:rsidP="003C6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3C66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</w:t>
      </w:r>
      <w:r w:rsidR="00EC7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357D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  <w:r w:rsidR="003C66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</w:t>
      </w:r>
      <w:r w:rsidR="00EC7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3C66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3C66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Ніжин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______</w:t>
      </w:r>
      <w:r w:rsidR="003C66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</w:t>
      </w:r>
    </w:p>
    <w:p w:rsidR="003C66C7" w:rsidRPr="00BC230E" w:rsidRDefault="003C66C7" w:rsidP="003C66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656A7" w:rsidRPr="00E656A7" w:rsidRDefault="008315A0" w:rsidP="00E656A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</w:t>
      </w:r>
      <w:r w:rsidR="006221FA">
        <w:rPr>
          <w:rFonts w:ascii="Times New Roman" w:hAnsi="Times New Roman" w:cs="Times New Roman"/>
          <w:sz w:val="28"/>
          <w:szCs w:val="28"/>
          <w:lang w:val="uk-UA"/>
        </w:rPr>
        <w:t xml:space="preserve">п.1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4010C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7 скликання               </w:t>
      </w:r>
      <w:r w:rsidR="0094010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4010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4010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4010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4010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від 27 березня 2019 року № 46-53/2019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«</w:t>
      </w:r>
      <w:r w:rsidR="00E656A7" w:rsidRPr="00E656A7">
        <w:rPr>
          <w:rFonts w:ascii="Times New Roman" w:hAnsi="Times New Roman" w:cs="Times New Roman"/>
          <w:sz w:val="28"/>
          <w:szCs w:val="28"/>
          <w:lang w:val="uk-UA"/>
        </w:rPr>
        <w:t>Про інвентаризацію земель</w:t>
      </w:r>
      <w:r w:rsidR="00E656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656A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656A7" w:rsidRPr="00E656A7">
        <w:rPr>
          <w:rFonts w:ascii="Times New Roman" w:hAnsi="Times New Roman" w:cs="Times New Roman"/>
          <w:sz w:val="28"/>
          <w:szCs w:val="28"/>
          <w:lang w:val="uk-UA"/>
        </w:rPr>
        <w:t>комунальної власності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656A7" w:rsidRPr="00E656A7" w:rsidRDefault="00E656A7" w:rsidP="00E656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6A7">
        <w:rPr>
          <w:rFonts w:ascii="Times New Roman" w:hAnsi="Times New Roman" w:cs="Times New Roman"/>
          <w:sz w:val="28"/>
          <w:szCs w:val="28"/>
          <w:lang w:val="uk-UA"/>
        </w:rPr>
        <w:t xml:space="preserve">           Відповідно </w:t>
      </w:r>
      <w:bookmarkStart w:id="0" w:name="_Hlk535845352"/>
      <w:r w:rsidRPr="00E656A7">
        <w:rPr>
          <w:rFonts w:ascii="Times New Roman" w:hAnsi="Times New Roman" w:cs="Times New Roman"/>
          <w:sz w:val="28"/>
          <w:szCs w:val="28"/>
          <w:lang w:val="uk-UA"/>
        </w:rPr>
        <w:t>до статей 25, 26, 42, 59, 60, 73 Закону України «Про місцеве самоврядування в Україні», Земельного кодексу України, Постанови Кабінету Міністрів України «Про затвердження порядку проведення інвентаризації земель» від 23.05.2012 року №</w:t>
      </w:r>
      <w:r w:rsidR="00AA34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56A7">
        <w:rPr>
          <w:rFonts w:ascii="Times New Roman" w:hAnsi="Times New Roman" w:cs="Times New Roman"/>
          <w:sz w:val="28"/>
          <w:szCs w:val="28"/>
          <w:lang w:val="uk-UA"/>
        </w:rPr>
        <w:t xml:space="preserve">513, Регламенту Ніжинської міської ради Чернігівської області, затвердженого рішенням Ніжинської міської ради Чернігівської області </w:t>
      </w:r>
      <w:r w:rsidRPr="005A523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656A7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24 листопада 2015 року №1-2/2015 (зі змінами), на виконання рішення Ніжинської міської ради в</w:t>
      </w:r>
      <w:r w:rsidRPr="00E656A7">
        <w:rPr>
          <w:rFonts w:ascii="Times New Roman" w:hAnsi="Times New Roman" w:cs="Times New Roman"/>
          <w:sz w:val="28"/>
          <w:lang w:val="uk-UA"/>
        </w:rPr>
        <w:t xml:space="preserve">ід 16 січня 2019 року № 6-50/2019 </w:t>
      </w:r>
      <w:r w:rsidRPr="00E656A7">
        <w:rPr>
          <w:rFonts w:ascii="Times New Roman" w:hAnsi="Times New Roman" w:cs="Times New Roman"/>
          <w:sz w:val="28"/>
          <w:szCs w:val="28"/>
          <w:lang w:val="uk-UA"/>
        </w:rPr>
        <w:t>«Про затвердження бюджетних програм місцевого значення на 2019 рік»</w:t>
      </w:r>
      <w:r w:rsidRPr="00E656A7">
        <w:rPr>
          <w:rFonts w:ascii="Times New Roman" w:hAnsi="Times New Roman" w:cs="Times New Roman"/>
          <w:sz w:val="28"/>
          <w:lang w:val="uk-UA"/>
        </w:rPr>
        <w:t>,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E656A7">
        <w:rPr>
          <w:rFonts w:ascii="Times New Roman" w:hAnsi="Times New Roman" w:cs="Times New Roman"/>
          <w:sz w:val="28"/>
          <w:lang w:val="uk-UA"/>
        </w:rPr>
        <w:t xml:space="preserve">відповідно до службової записки </w:t>
      </w:r>
      <w:r w:rsidR="00766A1C">
        <w:rPr>
          <w:rFonts w:ascii="Times New Roman" w:hAnsi="Times New Roman" w:cs="Times New Roman"/>
          <w:sz w:val="28"/>
          <w:lang w:val="uk-UA"/>
        </w:rPr>
        <w:t xml:space="preserve">                        </w:t>
      </w:r>
      <w:proofErr w:type="spellStart"/>
      <w:r w:rsidRPr="00E656A7">
        <w:rPr>
          <w:rFonts w:ascii="Times New Roman" w:hAnsi="Times New Roman" w:cs="Times New Roman"/>
          <w:sz w:val="28"/>
          <w:lang w:val="uk-UA"/>
        </w:rPr>
        <w:t>т.в.о</w:t>
      </w:r>
      <w:proofErr w:type="spellEnd"/>
      <w:r w:rsidRPr="00E656A7">
        <w:rPr>
          <w:rFonts w:ascii="Times New Roman" w:hAnsi="Times New Roman" w:cs="Times New Roman"/>
          <w:sz w:val="28"/>
          <w:lang w:val="uk-UA"/>
        </w:rPr>
        <w:t>. начальника відділу містобудування та архітектури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E656A7">
        <w:rPr>
          <w:rFonts w:ascii="Times New Roman" w:hAnsi="Times New Roman" w:cs="Times New Roman"/>
          <w:sz w:val="28"/>
          <w:lang w:val="uk-UA"/>
        </w:rPr>
        <w:t xml:space="preserve">- головного архітектора виконавчого комітету Ніжинської міської ради </w:t>
      </w:r>
      <w:proofErr w:type="spellStart"/>
      <w:r w:rsidRPr="00E656A7">
        <w:rPr>
          <w:rFonts w:ascii="Times New Roman" w:hAnsi="Times New Roman" w:cs="Times New Roman"/>
          <w:sz w:val="28"/>
          <w:lang w:val="uk-UA"/>
        </w:rPr>
        <w:t>Дяконенко</w:t>
      </w:r>
      <w:proofErr w:type="spellEnd"/>
      <w:r w:rsidRPr="00E656A7">
        <w:rPr>
          <w:rFonts w:ascii="Times New Roman" w:hAnsi="Times New Roman" w:cs="Times New Roman"/>
          <w:sz w:val="28"/>
          <w:lang w:val="uk-UA"/>
        </w:rPr>
        <w:t xml:space="preserve"> І.І. від 21.01.2019 року, листа комунального підприємства «Служба єдиного замовника» №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E656A7">
        <w:rPr>
          <w:rFonts w:ascii="Times New Roman" w:hAnsi="Times New Roman" w:cs="Times New Roman"/>
          <w:sz w:val="28"/>
          <w:lang w:val="uk-UA"/>
        </w:rPr>
        <w:t>161 від 12.02.2019 р.,</w:t>
      </w:r>
      <w:bookmarkEnd w:id="0"/>
      <w:r>
        <w:rPr>
          <w:rFonts w:ascii="Times New Roman" w:hAnsi="Times New Roman" w:cs="Times New Roman"/>
          <w:sz w:val="28"/>
          <w:lang w:val="uk-UA"/>
        </w:rPr>
        <w:t xml:space="preserve"> заяви Канюки Ю.В. від 25.03.2019р., </w:t>
      </w:r>
      <w:r w:rsidRPr="00E656A7">
        <w:rPr>
          <w:rFonts w:ascii="Times New Roman" w:hAnsi="Times New Roman" w:cs="Times New Roman"/>
          <w:sz w:val="28"/>
          <w:szCs w:val="28"/>
          <w:lang w:val="uk-UA"/>
        </w:rPr>
        <w:t>міська рада вирішила:</w:t>
      </w:r>
    </w:p>
    <w:p w:rsidR="00E656A7" w:rsidRDefault="004C78E1" w:rsidP="00E656A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E656A7">
        <w:rPr>
          <w:rFonts w:ascii="Times New Roman" w:hAnsi="Times New Roman" w:cs="Times New Roman"/>
          <w:sz w:val="28"/>
          <w:szCs w:val="28"/>
          <w:lang w:val="uk-UA"/>
        </w:rPr>
        <w:t>Внести зміни в п.</w:t>
      </w:r>
      <w:r w:rsidR="00E656A7" w:rsidRPr="00E656A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656A7">
        <w:rPr>
          <w:rFonts w:ascii="Times New Roman" w:hAnsi="Times New Roman" w:cs="Times New Roman"/>
          <w:sz w:val="28"/>
          <w:szCs w:val="28"/>
          <w:lang w:val="uk-UA"/>
        </w:rPr>
        <w:t xml:space="preserve"> рішення Ніжинської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7 скликання </w:t>
      </w:r>
      <w:r w:rsidR="00E656A7">
        <w:rPr>
          <w:rFonts w:ascii="Times New Roman" w:hAnsi="Times New Roman" w:cs="Times New Roman"/>
          <w:sz w:val="28"/>
          <w:szCs w:val="28"/>
          <w:lang w:val="uk-UA"/>
        </w:rPr>
        <w:t xml:space="preserve">від                       27 березня 2019 року № 46-53/2019 «Про інвентаризацію земель комунальної власності, виклавши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="00E656A7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E656A7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ступній</w:t>
      </w:r>
      <w:r w:rsidR="00E656A7">
        <w:rPr>
          <w:rFonts w:ascii="Times New Roman" w:hAnsi="Times New Roman" w:cs="Times New Roman"/>
          <w:sz w:val="28"/>
          <w:szCs w:val="28"/>
          <w:lang w:val="uk-UA"/>
        </w:rPr>
        <w:t xml:space="preserve"> редакції:</w:t>
      </w:r>
    </w:p>
    <w:p w:rsidR="00E656A7" w:rsidRPr="00EA45B9" w:rsidRDefault="00E656A7" w:rsidP="00E656A7">
      <w:pPr>
        <w:ind w:firstLine="567"/>
        <w:rPr>
          <w:rFonts w:ascii="Times New Roman" w:hAnsi="Times New Roman" w:cs="Times New Roman"/>
          <w:noProof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«1. </w:t>
      </w:r>
      <w:r w:rsidRPr="00BC6E17">
        <w:rPr>
          <w:rFonts w:ascii="Times New Roman" w:hAnsi="Times New Roman" w:cs="Times New Roman"/>
          <w:sz w:val="28"/>
          <w:szCs w:val="28"/>
          <w:lang w:val="uk-UA"/>
        </w:rPr>
        <w:t>Провести інвентаризацію земель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6E17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комунальної власності</w:t>
      </w:r>
      <w:r w:rsidRPr="00BC6E17">
        <w:rPr>
          <w:rFonts w:ascii="Times New Roman" w:hAnsi="Times New Roman" w:cs="Times New Roman"/>
          <w:noProof/>
          <w:sz w:val="28"/>
          <w:lang w:val="uk-UA"/>
        </w:rPr>
        <w:t xml:space="preserve">  за </w:t>
      </w:r>
      <w:r>
        <w:rPr>
          <w:rFonts w:ascii="Times New Roman" w:hAnsi="Times New Roman" w:cs="Times New Roman"/>
          <w:noProof/>
          <w:sz w:val="28"/>
          <w:lang w:val="uk-UA"/>
        </w:rPr>
        <w:t>а</w:t>
      </w:r>
      <w:r w:rsidRPr="00BC6E17">
        <w:rPr>
          <w:rFonts w:ascii="Times New Roman" w:hAnsi="Times New Roman" w:cs="Times New Roman"/>
          <w:noProof/>
          <w:sz w:val="28"/>
          <w:lang w:val="uk-UA"/>
        </w:rPr>
        <w:t>дресами:</w:t>
      </w:r>
      <w:r>
        <w:rPr>
          <w:rFonts w:ascii="Times New Roman" w:hAnsi="Times New Roman" w:cs="Times New Roman"/>
          <w:noProof/>
          <w:sz w:val="28"/>
          <w:lang w:val="uk-UA"/>
        </w:rPr>
        <w:t xml:space="preserve">  </w:t>
      </w:r>
      <w:r w:rsidRPr="00BC6E1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м. Ніжин, </w:t>
      </w:r>
      <w:r w:rsidRPr="00BC6E17">
        <w:rPr>
          <w:rFonts w:ascii="Times New Roman" w:hAnsi="Times New Roman" w:cs="Times New Roman"/>
          <w:noProof/>
          <w:sz w:val="28"/>
          <w:lang w:val="uk-UA"/>
        </w:rPr>
        <w:t>в</w:t>
      </w:r>
      <w:r w:rsidRPr="00BC6E17">
        <w:rPr>
          <w:rFonts w:ascii="Times New Roman" w:hAnsi="Times New Roman" w:cs="Times New Roman"/>
          <w:color w:val="000000"/>
          <w:sz w:val="28"/>
          <w:szCs w:val="28"/>
          <w:lang w:val="uk-UA"/>
        </w:rPr>
        <w:t>ул. Незалежності,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C6E17">
        <w:rPr>
          <w:rFonts w:ascii="Times New Roman" w:hAnsi="Times New Roman" w:cs="Times New Roman"/>
          <w:noProof/>
          <w:sz w:val="28"/>
          <w:lang w:val="uk-UA"/>
        </w:rPr>
        <w:t xml:space="preserve">орієнтовна площа </w:t>
      </w:r>
      <w:bookmarkStart w:id="1" w:name="_Hlk1394213"/>
      <w:r w:rsidRPr="00BC6E17">
        <w:rPr>
          <w:rFonts w:ascii="Times New Roman" w:hAnsi="Times New Roman" w:cs="Times New Roman"/>
          <w:noProof/>
          <w:sz w:val="28"/>
          <w:lang w:val="uk-UA"/>
        </w:rPr>
        <w:t xml:space="preserve">земельної ділянки </w:t>
      </w:r>
      <w:bookmarkEnd w:id="1"/>
      <w:r w:rsidRPr="00BC6E17">
        <w:rPr>
          <w:rFonts w:ascii="Times New Roman" w:hAnsi="Times New Roman" w:cs="Times New Roman"/>
          <w:noProof/>
          <w:sz w:val="28"/>
          <w:lang w:val="uk-UA"/>
        </w:rPr>
        <w:t>0,</w:t>
      </w:r>
      <w:r>
        <w:rPr>
          <w:rFonts w:ascii="Times New Roman" w:hAnsi="Times New Roman" w:cs="Times New Roman"/>
          <w:noProof/>
          <w:sz w:val="28"/>
          <w:lang w:val="uk-UA"/>
        </w:rPr>
        <w:t>4922</w:t>
      </w:r>
      <w:r w:rsidRPr="00BC6E17">
        <w:rPr>
          <w:rFonts w:ascii="Times New Roman" w:hAnsi="Times New Roman" w:cs="Times New Roman"/>
          <w:noProof/>
          <w:sz w:val="28"/>
          <w:lang w:val="uk-UA"/>
        </w:rPr>
        <w:t xml:space="preserve"> га;</w:t>
      </w:r>
      <w:r>
        <w:rPr>
          <w:rFonts w:ascii="Times New Roman" w:hAnsi="Times New Roman" w:cs="Times New Roman"/>
          <w:noProof/>
          <w:sz w:val="28"/>
          <w:lang w:val="uk-UA"/>
        </w:rPr>
        <w:t xml:space="preserve">                                                                      </w:t>
      </w:r>
      <w:r w:rsidRPr="00BC6E17">
        <w:rPr>
          <w:rFonts w:ascii="Times New Roman" w:hAnsi="Times New Roman" w:cs="Times New Roman"/>
          <w:noProof/>
          <w:sz w:val="28"/>
          <w:lang w:val="uk-UA"/>
        </w:rPr>
        <w:t>- м. Ніжин, вул. Шевченка</w:t>
      </w:r>
      <w:r w:rsidRPr="00E656A7">
        <w:rPr>
          <w:rFonts w:ascii="Times New Roman" w:hAnsi="Times New Roman" w:cs="Times New Roman"/>
          <w:noProof/>
          <w:sz w:val="28"/>
          <w:lang w:val="uk-UA"/>
        </w:rPr>
        <w:t xml:space="preserve">, </w:t>
      </w:r>
      <w:r>
        <w:rPr>
          <w:rFonts w:ascii="Times New Roman" w:hAnsi="Times New Roman" w:cs="Times New Roman"/>
          <w:noProof/>
          <w:sz w:val="28"/>
          <w:lang w:val="uk-UA"/>
        </w:rPr>
        <w:t xml:space="preserve"> </w:t>
      </w:r>
      <w:r w:rsidRPr="00E656A7">
        <w:rPr>
          <w:rFonts w:ascii="Times New Roman" w:hAnsi="Times New Roman" w:cs="Times New Roman"/>
          <w:noProof/>
          <w:sz w:val="28"/>
          <w:lang w:val="uk-UA"/>
        </w:rPr>
        <w:t>орієнтовна площа земельної ділянки 0,2</w:t>
      </w:r>
      <w:r>
        <w:rPr>
          <w:rFonts w:ascii="Times New Roman" w:hAnsi="Times New Roman" w:cs="Times New Roman"/>
          <w:noProof/>
          <w:sz w:val="28"/>
          <w:lang w:val="uk-UA"/>
        </w:rPr>
        <w:t xml:space="preserve">498 </w:t>
      </w:r>
      <w:r w:rsidRPr="00E656A7">
        <w:rPr>
          <w:rFonts w:ascii="Times New Roman" w:hAnsi="Times New Roman" w:cs="Times New Roman"/>
          <w:noProof/>
          <w:sz w:val="28"/>
          <w:lang w:val="uk-UA"/>
        </w:rPr>
        <w:t>га;</w:t>
      </w:r>
      <w:r>
        <w:rPr>
          <w:rFonts w:ascii="Times New Roman" w:hAnsi="Times New Roman" w:cs="Times New Roman"/>
          <w:noProof/>
          <w:sz w:val="28"/>
          <w:lang w:val="uk-UA"/>
        </w:rPr>
        <w:t xml:space="preserve">                                                                                                                                        </w:t>
      </w:r>
      <w:r w:rsidRPr="00E656A7">
        <w:rPr>
          <w:rFonts w:ascii="Times New Roman" w:hAnsi="Times New Roman" w:cs="Times New Roman"/>
          <w:noProof/>
          <w:sz w:val="28"/>
          <w:lang w:val="uk-UA"/>
        </w:rPr>
        <w:t>- м. Ніжин, вул. Шевченка,  орієнтовна площа земельної ділянки</w:t>
      </w:r>
      <w:r>
        <w:rPr>
          <w:rFonts w:ascii="Times New Roman" w:hAnsi="Times New Roman" w:cs="Times New Roman"/>
          <w:noProof/>
          <w:sz w:val="28"/>
          <w:lang w:val="uk-UA"/>
        </w:rPr>
        <w:t xml:space="preserve"> </w:t>
      </w:r>
      <w:r w:rsidRPr="00E656A7">
        <w:rPr>
          <w:rFonts w:ascii="Times New Roman" w:hAnsi="Times New Roman" w:cs="Times New Roman"/>
          <w:noProof/>
          <w:sz w:val="28"/>
          <w:lang w:val="uk-UA"/>
        </w:rPr>
        <w:t>0,</w:t>
      </w:r>
      <w:r>
        <w:rPr>
          <w:rFonts w:ascii="Times New Roman" w:hAnsi="Times New Roman" w:cs="Times New Roman"/>
          <w:noProof/>
          <w:sz w:val="28"/>
          <w:lang w:val="uk-UA"/>
        </w:rPr>
        <w:t xml:space="preserve">8218 </w:t>
      </w:r>
      <w:r w:rsidRPr="00E656A7">
        <w:rPr>
          <w:rFonts w:ascii="Times New Roman" w:hAnsi="Times New Roman" w:cs="Times New Roman"/>
          <w:noProof/>
          <w:sz w:val="28"/>
          <w:lang w:val="uk-UA"/>
        </w:rPr>
        <w:t>га;</w:t>
      </w:r>
      <w:r>
        <w:rPr>
          <w:rFonts w:ascii="Times New Roman" w:hAnsi="Times New Roman" w:cs="Times New Roman"/>
          <w:noProof/>
          <w:sz w:val="28"/>
          <w:lang w:val="uk-UA"/>
        </w:rPr>
        <w:tab/>
        <w:t xml:space="preserve"> </w:t>
      </w:r>
      <w:r w:rsidRPr="00E656A7">
        <w:rPr>
          <w:rFonts w:ascii="Times New Roman" w:hAnsi="Times New Roman" w:cs="Times New Roman"/>
          <w:noProof/>
          <w:sz w:val="28"/>
          <w:lang w:val="uk-UA"/>
        </w:rPr>
        <w:t xml:space="preserve">- м. Ніжин, вул. </w:t>
      </w:r>
      <w:r w:rsidRPr="00DC78F4">
        <w:rPr>
          <w:rFonts w:ascii="Times New Roman" w:hAnsi="Times New Roman" w:cs="Times New Roman"/>
          <w:noProof/>
          <w:sz w:val="28"/>
          <w:lang w:val="uk-UA"/>
        </w:rPr>
        <w:t xml:space="preserve">Покровська, орієнтовна площа земельної ділянки </w:t>
      </w:r>
      <w:r>
        <w:rPr>
          <w:rFonts w:ascii="Times New Roman" w:hAnsi="Times New Roman" w:cs="Times New Roman"/>
          <w:noProof/>
          <w:sz w:val="28"/>
          <w:lang w:val="uk-UA"/>
        </w:rPr>
        <w:t xml:space="preserve"> 1</w:t>
      </w:r>
      <w:r w:rsidRPr="00DC78F4">
        <w:rPr>
          <w:rFonts w:ascii="Times New Roman" w:hAnsi="Times New Roman" w:cs="Times New Roman"/>
          <w:noProof/>
          <w:sz w:val="28"/>
          <w:lang w:val="uk-UA"/>
        </w:rPr>
        <w:t>,</w:t>
      </w:r>
      <w:r>
        <w:rPr>
          <w:rFonts w:ascii="Times New Roman" w:hAnsi="Times New Roman" w:cs="Times New Roman"/>
          <w:noProof/>
          <w:sz w:val="28"/>
          <w:lang w:val="uk-UA"/>
        </w:rPr>
        <w:t xml:space="preserve">1997 </w:t>
      </w:r>
      <w:r w:rsidRPr="00DC78F4">
        <w:rPr>
          <w:rFonts w:ascii="Times New Roman" w:hAnsi="Times New Roman" w:cs="Times New Roman"/>
          <w:noProof/>
          <w:sz w:val="28"/>
          <w:lang w:val="uk-UA"/>
        </w:rPr>
        <w:t>га;</w:t>
      </w:r>
      <w:r w:rsidR="00E5442C" w:rsidRPr="00DC78F4">
        <w:rPr>
          <w:rFonts w:ascii="Times New Roman" w:hAnsi="Times New Roman" w:cs="Times New Roman"/>
          <w:noProof/>
          <w:sz w:val="28"/>
          <w:lang w:val="uk-UA"/>
        </w:rPr>
        <w:t xml:space="preserve">         -</w:t>
      </w:r>
      <w:r w:rsidRPr="00DC78F4">
        <w:rPr>
          <w:rFonts w:ascii="Times New Roman" w:hAnsi="Times New Roman" w:cs="Times New Roman"/>
          <w:noProof/>
          <w:sz w:val="28"/>
          <w:lang w:val="uk-UA"/>
        </w:rPr>
        <w:t xml:space="preserve"> м. Ніжин, вул. Покровська, орієнтовна площа земельної ділянки </w:t>
      </w:r>
      <w:r>
        <w:rPr>
          <w:rFonts w:ascii="Times New Roman" w:hAnsi="Times New Roman" w:cs="Times New Roman"/>
          <w:noProof/>
          <w:sz w:val="28"/>
          <w:lang w:val="uk-UA"/>
        </w:rPr>
        <w:t xml:space="preserve"> </w:t>
      </w:r>
      <w:r w:rsidRPr="00DC78F4">
        <w:rPr>
          <w:rFonts w:ascii="Times New Roman" w:hAnsi="Times New Roman" w:cs="Times New Roman"/>
          <w:noProof/>
          <w:sz w:val="28"/>
          <w:lang w:val="uk-UA"/>
        </w:rPr>
        <w:t>0,33</w:t>
      </w:r>
      <w:r>
        <w:rPr>
          <w:rFonts w:ascii="Times New Roman" w:hAnsi="Times New Roman" w:cs="Times New Roman"/>
          <w:noProof/>
          <w:sz w:val="28"/>
          <w:lang w:val="uk-UA"/>
        </w:rPr>
        <w:t>47</w:t>
      </w:r>
      <w:r w:rsidR="00E5442C">
        <w:rPr>
          <w:rFonts w:ascii="Times New Roman" w:hAnsi="Times New Roman" w:cs="Times New Roman"/>
          <w:noProof/>
          <w:sz w:val="28"/>
          <w:lang w:val="uk-UA"/>
        </w:rPr>
        <w:t xml:space="preserve"> </w:t>
      </w:r>
      <w:r w:rsidRPr="00DC78F4">
        <w:rPr>
          <w:rFonts w:ascii="Times New Roman" w:hAnsi="Times New Roman" w:cs="Times New Roman"/>
          <w:noProof/>
          <w:sz w:val="28"/>
          <w:lang w:val="uk-UA"/>
        </w:rPr>
        <w:t>га</w:t>
      </w:r>
      <w:r>
        <w:rPr>
          <w:rFonts w:ascii="Times New Roman" w:hAnsi="Times New Roman" w:cs="Times New Roman"/>
          <w:noProof/>
          <w:sz w:val="28"/>
          <w:lang w:val="uk-UA"/>
        </w:rPr>
        <w:t>».</w:t>
      </w:r>
    </w:p>
    <w:p w:rsidR="008315A0" w:rsidRDefault="00E656A7" w:rsidP="00CA5C75">
      <w:pPr>
        <w:ind w:firstLine="6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2131">
        <w:rPr>
          <w:rFonts w:ascii="Times New Roman" w:hAnsi="Times New Roman" w:cs="Times New Roman"/>
          <w:noProof/>
          <w:sz w:val="28"/>
          <w:lang w:val="uk-UA"/>
        </w:rPr>
        <w:t>2.</w:t>
      </w:r>
      <w:r>
        <w:rPr>
          <w:rFonts w:ascii="Times New Roman" w:hAnsi="Times New Roman" w:cs="Times New Roman"/>
          <w:noProof/>
          <w:sz w:val="28"/>
          <w:lang w:val="uk-UA"/>
        </w:rPr>
        <w:t xml:space="preserve"> </w:t>
      </w:r>
      <w:r w:rsidRPr="0040213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Надати дозвіл виконавчому комітету </w:t>
      </w:r>
      <w:r w:rsidRPr="00402131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</w:t>
      </w:r>
      <w:r w:rsidRPr="0040213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розроблення технічної документації із землеустрою щодо інвентаризації земель зазначених у пункті 1 (категорія земель – землі житлової та </w:t>
      </w:r>
      <w:r w:rsidRPr="00402131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громадської забудови, цільове призначення – для будівництва і обслуговування багатоквартирного житлового будинку) </w:t>
      </w:r>
      <w:r w:rsidRPr="00402131">
        <w:rPr>
          <w:rFonts w:ascii="Times New Roman" w:hAnsi="Times New Roman" w:cs="Times New Roman"/>
          <w:sz w:val="28"/>
          <w:szCs w:val="28"/>
          <w:lang w:val="uk-UA"/>
        </w:rPr>
        <w:t>та укласти договори на виготовлення зазначеної документації із землеустрою.</w:t>
      </w:r>
    </w:p>
    <w:p w:rsidR="00E656A7" w:rsidRPr="00EA45B9" w:rsidRDefault="00E656A7" w:rsidP="00E656A7">
      <w:pPr>
        <w:jc w:val="both"/>
        <w:rPr>
          <w:rFonts w:ascii="Times New Roman" w:hAnsi="Times New Roman" w:cs="Times New Roman"/>
          <w:noProof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  <w:lang w:val="uk-UA"/>
        </w:rPr>
        <w:t xml:space="preserve">        </w:t>
      </w:r>
      <w:r w:rsidR="00616CD8">
        <w:rPr>
          <w:rFonts w:ascii="Times New Roman" w:hAnsi="Times New Roman" w:cs="Times New Roman"/>
          <w:noProof/>
          <w:sz w:val="28"/>
          <w:lang w:val="uk-UA"/>
        </w:rPr>
        <w:t>3</w:t>
      </w:r>
      <w:r w:rsidRPr="00EA45B9">
        <w:rPr>
          <w:rFonts w:ascii="Times New Roman" w:hAnsi="Times New Roman" w:cs="Times New Roman"/>
          <w:sz w:val="28"/>
          <w:lang w:val="uk-UA"/>
        </w:rPr>
        <w:t>.</w:t>
      </w:r>
      <w:r>
        <w:rPr>
          <w:rFonts w:ascii="Times New Roman" w:hAnsi="Times New Roman" w:cs="Times New Roman"/>
          <w:sz w:val="28"/>
          <w:lang w:val="uk-UA"/>
        </w:rPr>
        <w:t xml:space="preserve">  </w:t>
      </w:r>
      <w:r w:rsidRPr="00EA45B9">
        <w:rPr>
          <w:rFonts w:ascii="Times New Roman" w:hAnsi="Times New Roman" w:cs="Times New Roman"/>
          <w:sz w:val="28"/>
          <w:lang w:val="uk-UA"/>
        </w:rPr>
        <w:t>Відділу земельних відносин виконавчого комітету Ніжинської міської ради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:rsidR="00E656A7" w:rsidRPr="005A523A" w:rsidRDefault="00616CD8" w:rsidP="00E656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656A7" w:rsidRPr="005A523A">
        <w:rPr>
          <w:rFonts w:ascii="Times New Roman" w:hAnsi="Times New Roman" w:cs="Times New Roman"/>
          <w:sz w:val="28"/>
          <w:szCs w:val="28"/>
        </w:rPr>
        <w:t>.</w:t>
      </w:r>
      <w:r w:rsidR="00E656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656A7" w:rsidRPr="005A523A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="00E656A7" w:rsidRPr="005A5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56A7" w:rsidRPr="005A523A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E656A7" w:rsidRPr="005A5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56A7" w:rsidRPr="005A523A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="00E656A7" w:rsidRPr="005A5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656A7" w:rsidRPr="005A523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656A7" w:rsidRPr="005A523A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="00E656A7" w:rsidRPr="005A5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56A7" w:rsidRPr="005A523A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E656A7" w:rsidRPr="005A523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E656A7" w:rsidRPr="005A523A">
        <w:rPr>
          <w:rFonts w:ascii="Times New Roman" w:hAnsi="Times New Roman" w:cs="Times New Roman"/>
          <w:sz w:val="28"/>
          <w:szCs w:val="28"/>
        </w:rPr>
        <w:t>першого</w:t>
      </w:r>
      <w:proofErr w:type="spellEnd"/>
      <w:r w:rsidR="00E656A7" w:rsidRPr="005A523A">
        <w:rPr>
          <w:rFonts w:ascii="Times New Roman" w:hAnsi="Times New Roman" w:cs="Times New Roman"/>
          <w:sz w:val="28"/>
          <w:szCs w:val="28"/>
        </w:rPr>
        <w:t xml:space="preserve"> заступника </w:t>
      </w:r>
      <w:proofErr w:type="spellStart"/>
      <w:r w:rsidR="00E656A7" w:rsidRPr="005A523A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="00E656A7" w:rsidRPr="005A5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56A7" w:rsidRPr="005A523A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="00E656A7" w:rsidRPr="005A5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56A7" w:rsidRPr="005A523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E656A7" w:rsidRPr="005A5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56A7" w:rsidRPr="005A523A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E656A7" w:rsidRPr="005A5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56A7" w:rsidRPr="005A523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E656A7" w:rsidRPr="005A5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56A7" w:rsidRPr="005A523A"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 w:rsidR="00E656A7" w:rsidRPr="005A5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56A7" w:rsidRPr="005A523A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="00E656A7" w:rsidRPr="005A523A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="00E656A7" w:rsidRPr="005A523A">
        <w:rPr>
          <w:rFonts w:ascii="Times New Roman" w:hAnsi="Times New Roman" w:cs="Times New Roman"/>
          <w:sz w:val="28"/>
          <w:szCs w:val="28"/>
        </w:rPr>
        <w:t>Олійника</w:t>
      </w:r>
      <w:proofErr w:type="spellEnd"/>
      <w:r w:rsidR="00E656A7" w:rsidRPr="005A523A">
        <w:rPr>
          <w:rFonts w:ascii="Times New Roman" w:hAnsi="Times New Roman" w:cs="Times New Roman"/>
          <w:sz w:val="28"/>
          <w:szCs w:val="28"/>
        </w:rPr>
        <w:t xml:space="preserve"> Г.М. та </w:t>
      </w:r>
      <w:proofErr w:type="spellStart"/>
      <w:r w:rsidR="00E656A7" w:rsidRPr="005A523A">
        <w:rPr>
          <w:rFonts w:ascii="Times New Roman" w:hAnsi="Times New Roman" w:cs="Times New Roman"/>
          <w:sz w:val="28"/>
          <w:szCs w:val="28"/>
        </w:rPr>
        <w:t>відділ</w:t>
      </w:r>
      <w:proofErr w:type="spellEnd"/>
      <w:r w:rsidR="00E656A7" w:rsidRPr="005A5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56A7" w:rsidRPr="005A523A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E656A7" w:rsidRPr="005A5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56A7" w:rsidRPr="005A523A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="00E656A7" w:rsidRPr="005A523A">
        <w:rPr>
          <w:rFonts w:ascii="Times New Roman" w:hAnsi="Times New Roman" w:cs="Times New Roman"/>
          <w:sz w:val="28"/>
          <w:szCs w:val="28"/>
        </w:rPr>
        <w:t>.</w:t>
      </w:r>
    </w:p>
    <w:p w:rsidR="00E656A7" w:rsidRPr="005A523A" w:rsidRDefault="00E656A7" w:rsidP="00E656A7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616CD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A52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5A523A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5A523A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5A5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23A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5A5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A523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A523A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5A5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23A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5A523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A523A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Pr="005A5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23A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5A5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23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A5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23A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5A5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23A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5A5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23A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5A52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523A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5A52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523A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5A52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523A">
        <w:rPr>
          <w:rFonts w:ascii="Times New Roman" w:hAnsi="Times New Roman" w:cs="Times New Roman"/>
          <w:sz w:val="28"/>
          <w:szCs w:val="28"/>
        </w:rPr>
        <w:t>інвестиційного</w:t>
      </w:r>
      <w:proofErr w:type="spellEnd"/>
      <w:r w:rsidRPr="005A5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23A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5A5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23A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5A523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A523A">
        <w:rPr>
          <w:rFonts w:ascii="Times New Roman" w:hAnsi="Times New Roman" w:cs="Times New Roman"/>
          <w:sz w:val="28"/>
          <w:szCs w:val="28"/>
        </w:rPr>
        <w:t>децентралізації</w:t>
      </w:r>
      <w:proofErr w:type="spellEnd"/>
      <w:r w:rsidRPr="005A523A">
        <w:rPr>
          <w:rFonts w:ascii="Times New Roman" w:hAnsi="Times New Roman" w:cs="Times New Roman"/>
          <w:sz w:val="28"/>
          <w:szCs w:val="28"/>
        </w:rPr>
        <w:t>.  (</w:t>
      </w:r>
      <w:proofErr w:type="spellStart"/>
      <w:r w:rsidRPr="005A523A">
        <w:rPr>
          <w:rFonts w:ascii="Times New Roman" w:hAnsi="Times New Roman" w:cs="Times New Roman"/>
          <w:sz w:val="28"/>
          <w:szCs w:val="28"/>
        </w:rPr>
        <w:t>Деркач</w:t>
      </w:r>
      <w:proofErr w:type="spellEnd"/>
      <w:r w:rsidRPr="005A523A">
        <w:rPr>
          <w:rFonts w:ascii="Times New Roman" w:hAnsi="Times New Roman" w:cs="Times New Roman"/>
          <w:sz w:val="28"/>
          <w:szCs w:val="28"/>
        </w:rPr>
        <w:t xml:space="preserve"> А.П.)</w:t>
      </w:r>
    </w:p>
    <w:p w:rsidR="00E656A7" w:rsidRPr="005A523A" w:rsidRDefault="00E656A7" w:rsidP="00E656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56A7" w:rsidRPr="005A523A" w:rsidRDefault="00E656A7" w:rsidP="00E656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56A7" w:rsidRPr="00DF315F" w:rsidRDefault="00E656A7" w:rsidP="00E656A7">
      <w:pPr>
        <w:rPr>
          <w:lang w:val="uk-UA"/>
        </w:rPr>
      </w:pPr>
      <w:r w:rsidRPr="005A5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23A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5A523A">
        <w:rPr>
          <w:rFonts w:ascii="Times New Roman" w:hAnsi="Times New Roman" w:cs="Times New Roman"/>
          <w:sz w:val="28"/>
          <w:szCs w:val="28"/>
        </w:rPr>
        <w:t xml:space="preserve"> голова         </w:t>
      </w:r>
      <w:r w:rsidRPr="005A523A">
        <w:rPr>
          <w:rFonts w:ascii="Times New Roman" w:hAnsi="Times New Roman" w:cs="Times New Roman"/>
          <w:sz w:val="28"/>
          <w:szCs w:val="28"/>
        </w:rPr>
        <w:tab/>
      </w:r>
      <w:r w:rsidRPr="005A523A">
        <w:rPr>
          <w:rFonts w:ascii="Times New Roman" w:hAnsi="Times New Roman" w:cs="Times New Roman"/>
          <w:sz w:val="28"/>
          <w:szCs w:val="28"/>
        </w:rPr>
        <w:tab/>
      </w:r>
      <w:r w:rsidRPr="005A523A">
        <w:rPr>
          <w:rFonts w:ascii="Times New Roman" w:hAnsi="Times New Roman" w:cs="Times New Roman"/>
          <w:sz w:val="28"/>
          <w:szCs w:val="28"/>
        </w:rPr>
        <w:tab/>
      </w:r>
      <w:r w:rsidRPr="005A523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</w:t>
      </w:r>
      <w:proofErr w:type="spellStart"/>
      <w:r w:rsidRPr="005A523A">
        <w:rPr>
          <w:rFonts w:ascii="Times New Roman" w:hAnsi="Times New Roman" w:cs="Times New Roman"/>
          <w:sz w:val="28"/>
          <w:szCs w:val="28"/>
        </w:rPr>
        <w:t>Лінник</w:t>
      </w:r>
      <w:proofErr w:type="spellEnd"/>
      <w:r w:rsidRPr="005A523A">
        <w:rPr>
          <w:rFonts w:ascii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74426" w:rsidRPr="00D74426" w:rsidRDefault="00D74426" w:rsidP="003C66C7">
      <w:pPr>
        <w:spacing w:after="0" w:line="240" w:lineRule="auto"/>
        <w:ind w:left="7788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11B13" w:rsidRDefault="00611B13" w:rsidP="00D7442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CA5C75" w:rsidRDefault="00CA5C75" w:rsidP="00D7442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CA5C75" w:rsidRDefault="00CA5C75" w:rsidP="00D7442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CA5C75" w:rsidRDefault="00CA5C75" w:rsidP="00D7442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CA5C75" w:rsidRDefault="00CA5C75" w:rsidP="00D7442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CA5C75" w:rsidRDefault="00CA5C75" w:rsidP="00D7442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CA5C75" w:rsidRDefault="00CA5C75" w:rsidP="00D7442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CA5C75" w:rsidRDefault="00CA5C75" w:rsidP="00D7442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CA5C75" w:rsidRDefault="00CA5C75" w:rsidP="00D7442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CA5C75" w:rsidRDefault="00CA5C75" w:rsidP="00D7442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CA5C75" w:rsidRDefault="00CA5C75" w:rsidP="00D7442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CA5C75" w:rsidRDefault="00CA5C75" w:rsidP="00D7442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CA5C75" w:rsidRDefault="00CA5C75" w:rsidP="00D7442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CA5C75" w:rsidRDefault="00CA5C75" w:rsidP="00D7442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CA5C75" w:rsidRDefault="00CA5C75" w:rsidP="00D7442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CA5C75" w:rsidRDefault="00CA5C75" w:rsidP="00D7442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CA5C75" w:rsidRDefault="00CA5C75" w:rsidP="00D7442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CA5C75" w:rsidRDefault="00CA5C75" w:rsidP="00D7442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CA5C75" w:rsidRDefault="00CA5C75" w:rsidP="00D7442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CA5C75" w:rsidRDefault="00CA5C75" w:rsidP="00D7442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CA5C75" w:rsidRDefault="00CA5C75" w:rsidP="00D7442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CA5C75" w:rsidRDefault="00CA5C75" w:rsidP="00D7442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CA5C75" w:rsidRDefault="00CA5C75" w:rsidP="00D7442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CA5C75" w:rsidRDefault="00CA5C75" w:rsidP="00D7442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CA5C75" w:rsidRDefault="00CA5C75" w:rsidP="00D7442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53020B" w:rsidRDefault="0053020B" w:rsidP="00D7442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53020B" w:rsidRDefault="0053020B" w:rsidP="00D7442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53020B" w:rsidRDefault="0053020B" w:rsidP="00D7442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53020B" w:rsidRDefault="0053020B" w:rsidP="00D7442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CA5C75" w:rsidRDefault="00CA5C75" w:rsidP="00D7442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11B13" w:rsidRPr="00D74426" w:rsidRDefault="00611B13" w:rsidP="00D7442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D74426" w:rsidRPr="00D74426" w:rsidRDefault="00D74426" w:rsidP="00D7442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D7442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Подає: </w:t>
      </w:r>
    </w:p>
    <w:p w:rsidR="00D74426" w:rsidRPr="00D74426" w:rsidRDefault="00D74426" w:rsidP="00D74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4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відділу</w:t>
      </w:r>
    </w:p>
    <w:p w:rsidR="00D74426" w:rsidRDefault="00D74426" w:rsidP="00D74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земельних відносин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403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0379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74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В.М. </w:t>
      </w:r>
      <w:proofErr w:type="spellStart"/>
      <w:r w:rsidRPr="00D74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Місан</w:t>
      </w:r>
      <w:proofErr w:type="spellEnd"/>
    </w:p>
    <w:p w:rsidR="00EF4078" w:rsidRPr="00D74426" w:rsidRDefault="00EF4078" w:rsidP="00D74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74426" w:rsidRPr="00D74426" w:rsidRDefault="00D74426" w:rsidP="00D7442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74426" w:rsidRPr="00D74426" w:rsidRDefault="00D74426" w:rsidP="00D744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74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Погоджує:</w:t>
      </w:r>
    </w:p>
    <w:p w:rsidR="00D74426" w:rsidRPr="00D74426" w:rsidRDefault="00D74426" w:rsidP="00D74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74426" w:rsidRDefault="00D74426" w:rsidP="00D74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403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Pr="00D74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В.В. Салогуб</w:t>
      </w:r>
    </w:p>
    <w:p w:rsidR="00EF4078" w:rsidRPr="00D74426" w:rsidRDefault="00EF4078" w:rsidP="00D74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74426" w:rsidRPr="00D74426" w:rsidRDefault="00D74426" w:rsidP="00D74426">
      <w:pPr>
        <w:spacing w:after="120" w:line="240" w:lineRule="auto"/>
        <w:ind w:left="283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D74426" w:rsidRPr="00D74426" w:rsidRDefault="00D74426" w:rsidP="00D74426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D74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заступник міського голови</w:t>
      </w:r>
      <w:r w:rsidRPr="00D744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 </w:t>
      </w:r>
    </w:p>
    <w:p w:rsidR="00616CD8" w:rsidRDefault="00D74426" w:rsidP="00D74426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D744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з питань діяльності виконавчих </w:t>
      </w:r>
    </w:p>
    <w:p w:rsidR="00D74426" w:rsidRPr="00D74426" w:rsidRDefault="00D74426" w:rsidP="00D74426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44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органів ради</w:t>
      </w:r>
      <w:r w:rsidRPr="00D74426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val="uk-UA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403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D74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Г.М. Олійник</w:t>
      </w:r>
    </w:p>
    <w:p w:rsidR="00D74426" w:rsidRPr="00D74426" w:rsidRDefault="00D74426" w:rsidP="00D74426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74426" w:rsidRPr="00D74426" w:rsidRDefault="00D74426" w:rsidP="00D74426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74426" w:rsidRPr="00D74426" w:rsidRDefault="00D74426" w:rsidP="00D74426">
      <w:pPr>
        <w:tabs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4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відділу містобудування </w:t>
      </w:r>
    </w:p>
    <w:p w:rsidR="00D74426" w:rsidRDefault="00D74426" w:rsidP="00D74426">
      <w:pPr>
        <w:tabs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4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архітек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тури, головний архітектор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403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D74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В.Б. Мироненко</w:t>
      </w:r>
    </w:p>
    <w:p w:rsidR="000166C0" w:rsidRDefault="000166C0" w:rsidP="00D74426">
      <w:pPr>
        <w:tabs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66C0" w:rsidRDefault="000166C0" w:rsidP="00D74426">
      <w:pPr>
        <w:tabs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66C0" w:rsidRPr="00275E1B" w:rsidRDefault="000166C0" w:rsidP="000166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5E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культури і туризму</w:t>
      </w:r>
    </w:p>
    <w:p w:rsidR="000166C0" w:rsidRDefault="000166C0" w:rsidP="000166C0">
      <w:pPr>
        <w:tabs>
          <w:tab w:val="left" w:pos="779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                                </w:t>
      </w:r>
      <w:r w:rsidR="00A403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75E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Т.Ф. </w:t>
      </w:r>
      <w:proofErr w:type="spellStart"/>
      <w:r w:rsidRPr="00275E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Pr="00275E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</w:t>
      </w:r>
      <w:proofErr w:type="spellEnd"/>
    </w:p>
    <w:p w:rsidR="00D74426" w:rsidRPr="00D74426" w:rsidRDefault="00D74426" w:rsidP="00D74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74426" w:rsidRPr="00D74426" w:rsidRDefault="00D74426" w:rsidP="00D74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74426" w:rsidRPr="00D74426" w:rsidRDefault="005561AE" w:rsidP="00D74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відділу  </w:t>
      </w:r>
      <w:r w:rsidR="00D74426" w:rsidRPr="00D74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юридично -</w:t>
      </w:r>
    </w:p>
    <w:p w:rsidR="00D74426" w:rsidRDefault="00D74426" w:rsidP="00D74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4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кадрового забезпечення</w:t>
      </w:r>
      <w:r w:rsidRPr="00D74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74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74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74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74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403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5561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74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В.О. </w:t>
      </w:r>
      <w:proofErr w:type="spellStart"/>
      <w:r w:rsidRPr="00D74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Лега</w:t>
      </w:r>
      <w:proofErr w:type="spellEnd"/>
    </w:p>
    <w:p w:rsidR="00EF4078" w:rsidRPr="00D74426" w:rsidRDefault="00EF4078" w:rsidP="00D74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74426" w:rsidRPr="00D74426" w:rsidRDefault="00D74426" w:rsidP="00D74426">
      <w:pPr>
        <w:tabs>
          <w:tab w:val="left" w:pos="1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74426" w:rsidRPr="00D74426" w:rsidRDefault="00D74426" w:rsidP="00D74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442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Постійна комісія міської ради </w:t>
      </w:r>
      <w:r w:rsidRPr="00D74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</w:p>
    <w:p w:rsidR="00D74426" w:rsidRPr="00D74426" w:rsidRDefault="00D74426" w:rsidP="00D74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4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питань земельних відносин, будівництва,</w:t>
      </w:r>
    </w:p>
    <w:p w:rsidR="00D74426" w:rsidRPr="00D74426" w:rsidRDefault="00D74426" w:rsidP="00D74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4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архітектури, інвестиційного розвитку</w:t>
      </w:r>
    </w:p>
    <w:p w:rsidR="00D74426" w:rsidRDefault="00A4036B" w:rsidP="00D74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міста та децентралізації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</w:t>
      </w:r>
      <w:r w:rsidR="00D74426" w:rsidRPr="00D74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А.П. Деркач</w:t>
      </w:r>
    </w:p>
    <w:p w:rsidR="00EF4078" w:rsidRPr="00D74426" w:rsidRDefault="00EF4078" w:rsidP="00D74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74426" w:rsidRPr="00D74426" w:rsidRDefault="00D74426" w:rsidP="00D74426">
      <w:pPr>
        <w:tabs>
          <w:tab w:val="left" w:pos="-33"/>
          <w:tab w:val="left" w:pos="109"/>
          <w:tab w:val="left" w:pos="251"/>
          <w:tab w:val="left" w:pos="492"/>
          <w:tab w:val="left" w:pos="5910"/>
        </w:tabs>
        <w:suppressAutoHyphens/>
        <w:autoSpaceDN w:val="0"/>
        <w:spacing w:after="0" w:line="240" w:lineRule="auto"/>
        <w:ind w:left="-60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zh-CN"/>
        </w:rPr>
      </w:pPr>
    </w:p>
    <w:p w:rsidR="000166C0" w:rsidRPr="00A3613C" w:rsidRDefault="000166C0" w:rsidP="000166C0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A361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остійна комісія міської ради з питань</w:t>
      </w:r>
    </w:p>
    <w:p w:rsidR="000166C0" w:rsidRPr="00A3613C" w:rsidRDefault="000166C0" w:rsidP="000166C0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61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депутатської діяльності</w:t>
      </w:r>
    </w:p>
    <w:p w:rsidR="000166C0" w:rsidRPr="00A3613C" w:rsidRDefault="000166C0" w:rsidP="000166C0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61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етики, законності, правопорядку,</w:t>
      </w:r>
    </w:p>
    <w:p w:rsidR="000166C0" w:rsidRPr="00A3613C" w:rsidRDefault="000166C0" w:rsidP="000166C0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61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антикорупційної політики, свободи</w:t>
      </w:r>
    </w:p>
    <w:p w:rsidR="000166C0" w:rsidRPr="00A3613C" w:rsidRDefault="000166C0" w:rsidP="000166C0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61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та зв’язків з громадськістю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403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A361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О.В. Щербак</w:t>
      </w:r>
    </w:p>
    <w:p w:rsidR="000166C0" w:rsidRPr="00A3613C" w:rsidRDefault="000166C0" w:rsidP="000166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66C0" w:rsidRPr="00A3613C" w:rsidRDefault="000166C0" w:rsidP="000166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66C0" w:rsidRPr="00A3613C" w:rsidRDefault="000166C0" w:rsidP="000166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74426" w:rsidRPr="00D74426" w:rsidRDefault="00D74426" w:rsidP="00D7442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74426" w:rsidRPr="00D74426" w:rsidRDefault="00D74426" w:rsidP="00D7442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74426" w:rsidRPr="00D74426" w:rsidRDefault="00D74426" w:rsidP="00D74426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74426" w:rsidRPr="00D74426" w:rsidRDefault="00D74426" w:rsidP="00D74426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74426" w:rsidRPr="00D74426" w:rsidRDefault="00D74426" w:rsidP="00D74426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74426" w:rsidRPr="00D74426" w:rsidRDefault="00D74426" w:rsidP="00D74426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70657" w:rsidRDefault="00870657" w:rsidP="00616CD8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70657" w:rsidRDefault="00870657" w:rsidP="00D74426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74426" w:rsidRPr="00D74426" w:rsidRDefault="00D74426" w:rsidP="002339D0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D74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Пояснювальна записка</w:t>
      </w:r>
    </w:p>
    <w:p w:rsidR="00D74426" w:rsidRDefault="00D74426" w:rsidP="00233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4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проекту рішення Ніжинської міської ради</w:t>
      </w:r>
      <w:r w:rsidR="002506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="00250668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п.1 рішення </w:t>
      </w:r>
      <w:r w:rsidR="002339D0">
        <w:rPr>
          <w:rFonts w:ascii="Times New Roman" w:hAnsi="Times New Roman" w:cs="Times New Roman"/>
          <w:sz w:val="28"/>
          <w:szCs w:val="28"/>
          <w:lang w:val="uk-UA"/>
        </w:rPr>
        <w:t xml:space="preserve">53 сесії </w:t>
      </w:r>
      <w:r w:rsidR="00250668">
        <w:rPr>
          <w:rFonts w:ascii="Times New Roman" w:hAnsi="Times New Roman" w:cs="Times New Roman"/>
          <w:sz w:val="28"/>
          <w:szCs w:val="28"/>
          <w:lang w:val="uk-UA"/>
        </w:rPr>
        <w:t>Ніжинської міської від 27 березня 2019 року № 46-53/2019</w:t>
      </w:r>
      <w:r w:rsidRPr="00D74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включення в перелік земельних ділянок для продажу на земельних торгах окремими лотами»</w:t>
      </w:r>
    </w:p>
    <w:p w:rsidR="002339D0" w:rsidRPr="00D74426" w:rsidRDefault="002339D0" w:rsidP="00233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7B1A" w:rsidRDefault="002339D0" w:rsidP="002D5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Даний проект рішення підготовлено відповідно до </w:t>
      </w:r>
      <w:r w:rsidR="004C7B1A" w:rsidRPr="00E656A7">
        <w:rPr>
          <w:rFonts w:ascii="Times New Roman" w:hAnsi="Times New Roman" w:cs="Times New Roman"/>
          <w:sz w:val="28"/>
          <w:szCs w:val="28"/>
          <w:lang w:val="uk-UA"/>
        </w:rPr>
        <w:t>статей 25, 26, 42, 59, 60, 73 Закону України «Про місцеве самоврядування в Україні», Земельного кодексу України, Постанови Кабінету Міністрів України «Про затвердження порядку проведення інвентаризації земель» від 23.05.2012 року №</w:t>
      </w:r>
      <w:r w:rsidR="004C7B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7B1A" w:rsidRPr="00E656A7">
        <w:rPr>
          <w:rFonts w:ascii="Times New Roman" w:hAnsi="Times New Roman" w:cs="Times New Roman"/>
          <w:sz w:val="28"/>
          <w:szCs w:val="28"/>
          <w:lang w:val="uk-UA"/>
        </w:rPr>
        <w:t xml:space="preserve">513, Регламенту Ніжинської міської ради Чернігівської області, затвердженого рішенням Ніжинської міської ради Чернігівської області </w:t>
      </w:r>
      <w:r w:rsidR="004C7B1A" w:rsidRPr="005A523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4C7B1A" w:rsidRPr="00E656A7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24 листопада 2015 року №1-2/2015 (зі змінами), на виконання рішення Ніжинської міської ради в</w:t>
      </w:r>
      <w:r w:rsidR="004C7B1A" w:rsidRPr="00E656A7">
        <w:rPr>
          <w:rFonts w:ascii="Times New Roman" w:hAnsi="Times New Roman" w:cs="Times New Roman"/>
          <w:sz w:val="28"/>
          <w:lang w:val="uk-UA"/>
        </w:rPr>
        <w:t xml:space="preserve">ід 16 січня 2019 року № 6-50/2019 </w:t>
      </w:r>
      <w:r w:rsidR="004C7B1A" w:rsidRPr="00E656A7">
        <w:rPr>
          <w:rFonts w:ascii="Times New Roman" w:hAnsi="Times New Roman" w:cs="Times New Roman"/>
          <w:sz w:val="28"/>
          <w:szCs w:val="28"/>
          <w:lang w:val="uk-UA"/>
        </w:rPr>
        <w:t>«Про затвердження бюджетних програм місцевого значення на 2019 рік»</w:t>
      </w:r>
      <w:r w:rsidR="004C7B1A" w:rsidRPr="00E656A7">
        <w:rPr>
          <w:rFonts w:ascii="Times New Roman" w:hAnsi="Times New Roman" w:cs="Times New Roman"/>
          <w:sz w:val="28"/>
          <w:lang w:val="uk-UA"/>
        </w:rPr>
        <w:t>,</w:t>
      </w:r>
      <w:r w:rsidR="004C7B1A">
        <w:rPr>
          <w:rFonts w:ascii="Times New Roman" w:hAnsi="Times New Roman" w:cs="Times New Roman"/>
          <w:sz w:val="28"/>
          <w:lang w:val="uk-UA"/>
        </w:rPr>
        <w:t xml:space="preserve"> </w:t>
      </w:r>
      <w:r w:rsidR="004C7B1A" w:rsidRPr="00E656A7">
        <w:rPr>
          <w:rFonts w:ascii="Times New Roman" w:hAnsi="Times New Roman" w:cs="Times New Roman"/>
          <w:sz w:val="28"/>
          <w:lang w:val="uk-UA"/>
        </w:rPr>
        <w:t xml:space="preserve">відповідно до службової записки </w:t>
      </w:r>
      <w:proofErr w:type="spellStart"/>
      <w:r w:rsidR="004C7B1A" w:rsidRPr="00E656A7">
        <w:rPr>
          <w:rFonts w:ascii="Times New Roman" w:hAnsi="Times New Roman" w:cs="Times New Roman"/>
          <w:sz w:val="28"/>
          <w:lang w:val="uk-UA"/>
        </w:rPr>
        <w:t>т.в.о</w:t>
      </w:r>
      <w:proofErr w:type="spellEnd"/>
      <w:r w:rsidR="004C7B1A" w:rsidRPr="00E656A7">
        <w:rPr>
          <w:rFonts w:ascii="Times New Roman" w:hAnsi="Times New Roman" w:cs="Times New Roman"/>
          <w:sz w:val="28"/>
          <w:lang w:val="uk-UA"/>
        </w:rPr>
        <w:t>. начальника відділу містобудування та архітектури</w:t>
      </w:r>
      <w:r w:rsidR="004C7B1A">
        <w:rPr>
          <w:rFonts w:ascii="Times New Roman" w:hAnsi="Times New Roman" w:cs="Times New Roman"/>
          <w:sz w:val="28"/>
          <w:lang w:val="uk-UA"/>
        </w:rPr>
        <w:t xml:space="preserve"> </w:t>
      </w:r>
      <w:r w:rsidR="004C7B1A" w:rsidRPr="00E656A7">
        <w:rPr>
          <w:rFonts w:ascii="Times New Roman" w:hAnsi="Times New Roman" w:cs="Times New Roman"/>
          <w:sz w:val="28"/>
          <w:lang w:val="uk-UA"/>
        </w:rPr>
        <w:t xml:space="preserve">- головного архітектора виконавчого комітету Ніжинської міської ради </w:t>
      </w:r>
      <w:proofErr w:type="spellStart"/>
      <w:r w:rsidR="004C7B1A" w:rsidRPr="00E656A7">
        <w:rPr>
          <w:rFonts w:ascii="Times New Roman" w:hAnsi="Times New Roman" w:cs="Times New Roman"/>
          <w:sz w:val="28"/>
          <w:lang w:val="uk-UA"/>
        </w:rPr>
        <w:t>Дяконенко</w:t>
      </w:r>
      <w:proofErr w:type="spellEnd"/>
      <w:r w:rsidR="004C7B1A" w:rsidRPr="00E656A7">
        <w:rPr>
          <w:rFonts w:ascii="Times New Roman" w:hAnsi="Times New Roman" w:cs="Times New Roman"/>
          <w:sz w:val="28"/>
          <w:lang w:val="uk-UA"/>
        </w:rPr>
        <w:t xml:space="preserve"> І.І. від 21.01.2019 року, листа комунального підприємства «Служба єдиного замовника» №</w:t>
      </w:r>
      <w:r w:rsidR="004C7B1A">
        <w:rPr>
          <w:rFonts w:ascii="Times New Roman" w:hAnsi="Times New Roman" w:cs="Times New Roman"/>
          <w:sz w:val="28"/>
          <w:lang w:val="uk-UA"/>
        </w:rPr>
        <w:t xml:space="preserve"> </w:t>
      </w:r>
      <w:r w:rsidR="004C7B1A" w:rsidRPr="00E656A7">
        <w:rPr>
          <w:rFonts w:ascii="Times New Roman" w:hAnsi="Times New Roman" w:cs="Times New Roman"/>
          <w:sz w:val="28"/>
          <w:lang w:val="uk-UA"/>
        </w:rPr>
        <w:t>161 від 12.02.2019 р.,</w:t>
      </w:r>
      <w:r w:rsidR="004C7B1A">
        <w:rPr>
          <w:rFonts w:ascii="Times New Roman" w:hAnsi="Times New Roman" w:cs="Times New Roman"/>
          <w:sz w:val="28"/>
          <w:lang w:val="uk-UA"/>
        </w:rPr>
        <w:t xml:space="preserve"> заяви Канюки Ю.В. від 25.03.2019р.</w:t>
      </w:r>
    </w:p>
    <w:p w:rsidR="0053020B" w:rsidRPr="00E656A7" w:rsidRDefault="00D74426" w:rsidP="0053020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4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проекті рішення розгляда</w:t>
      </w:r>
      <w:r w:rsidR="00792D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D74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ться питання </w:t>
      </w:r>
      <w:r w:rsidR="005302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53020B">
        <w:rPr>
          <w:rFonts w:ascii="Times New Roman" w:hAnsi="Times New Roman" w:cs="Times New Roman"/>
          <w:sz w:val="28"/>
          <w:szCs w:val="28"/>
          <w:lang w:val="uk-UA"/>
        </w:rPr>
        <w:t>ро внесення змін до п.1 рішення  Ніжинської  міської  від 27 березня 2019 року № 46-53/2019 «</w:t>
      </w:r>
      <w:r w:rsidR="0053020B" w:rsidRPr="00E656A7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3020B">
        <w:rPr>
          <w:rFonts w:ascii="Times New Roman" w:hAnsi="Times New Roman" w:cs="Times New Roman"/>
          <w:sz w:val="28"/>
          <w:szCs w:val="28"/>
          <w:lang w:val="uk-UA"/>
        </w:rPr>
        <w:t>ін</w:t>
      </w:r>
      <w:r w:rsidR="0053020B" w:rsidRPr="00E656A7">
        <w:rPr>
          <w:rFonts w:ascii="Times New Roman" w:hAnsi="Times New Roman" w:cs="Times New Roman"/>
          <w:sz w:val="28"/>
          <w:szCs w:val="28"/>
          <w:lang w:val="uk-UA"/>
        </w:rPr>
        <w:t>вентаризацію земель</w:t>
      </w:r>
      <w:r w:rsidR="005302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020B" w:rsidRPr="00E656A7">
        <w:rPr>
          <w:rFonts w:ascii="Times New Roman" w:hAnsi="Times New Roman" w:cs="Times New Roman"/>
          <w:sz w:val="28"/>
          <w:szCs w:val="28"/>
          <w:lang w:val="uk-UA"/>
        </w:rPr>
        <w:t>комунальної власності</w:t>
      </w:r>
      <w:r w:rsidR="0053020B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74426" w:rsidRPr="00D74426" w:rsidRDefault="00D74426" w:rsidP="00D74426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74426" w:rsidRPr="00D74426" w:rsidRDefault="00D74426" w:rsidP="00D74426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45043" w:rsidRPr="00D74426" w:rsidRDefault="00145043" w:rsidP="0014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4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відділу</w:t>
      </w:r>
    </w:p>
    <w:p w:rsidR="00145043" w:rsidRDefault="00145043" w:rsidP="0014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земельних відносин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D74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В.М. </w:t>
      </w:r>
      <w:proofErr w:type="spellStart"/>
      <w:r w:rsidRPr="00D74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Місан</w:t>
      </w:r>
      <w:proofErr w:type="spellEnd"/>
    </w:p>
    <w:p w:rsidR="00145043" w:rsidRPr="00D74426" w:rsidRDefault="00145043" w:rsidP="0014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3ADD" w:rsidRPr="002B4CCA" w:rsidRDefault="00683ADD" w:rsidP="00683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74426" w:rsidRPr="00D74426" w:rsidRDefault="00D74426" w:rsidP="00D74426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74426" w:rsidRPr="00D74426" w:rsidRDefault="00D74426" w:rsidP="00D74426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74426" w:rsidRPr="00D74426" w:rsidRDefault="00D74426" w:rsidP="00D74426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74426" w:rsidRPr="00D74426" w:rsidRDefault="00D74426" w:rsidP="00D74426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74426" w:rsidRPr="00D74426" w:rsidRDefault="00D74426" w:rsidP="00D74426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74426" w:rsidRPr="00D74426" w:rsidRDefault="00D74426" w:rsidP="00D74426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74426" w:rsidRPr="00D74426" w:rsidRDefault="00D74426" w:rsidP="00D74426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74426" w:rsidRPr="00D74426" w:rsidRDefault="00D74426" w:rsidP="00D74426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74426" w:rsidRPr="00D74426" w:rsidRDefault="00D74426" w:rsidP="00D74426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F4937" w:rsidRDefault="00BF4937">
      <w:pPr>
        <w:rPr>
          <w:lang w:val="uk-UA"/>
        </w:rPr>
      </w:pPr>
    </w:p>
    <w:p w:rsidR="00BC230E" w:rsidRDefault="00BC230E">
      <w:pPr>
        <w:rPr>
          <w:lang w:val="uk-UA"/>
        </w:rPr>
      </w:pPr>
    </w:p>
    <w:p w:rsidR="00BC230E" w:rsidRDefault="00BC230E">
      <w:pPr>
        <w:rPr>
          <w:lang w:val="uk-UA"/>
        </w:rPr>
      </w:pPr>
    </w:p>
    <w:p w:rsidR="00BC230E" w:rsidRDefault="00BC230E">
      <w:pPr>
        <w:rPr>
          <w:lang w:val="uk-UA"/>
        </w:rPr>
      </w:pPr>
      <w:bookmarkStart w:id="2" w:name="_GoBack"/>
      <w:bookmarkEnd w:id="2"/>
    </w:p>
    <w:p w:rsidR="00BC230E" w:rsidRDefault="00BC230E">
      <w:pPr>
        <w:rPr>
          <w:lang w:val="uk-UA"/>
        </w:rPr>
      </w:pPr>
    </w:p>
    <w:p w:rsidR="00BC230E" w:rsidRDefault="00BC230E" w:rsidP="00BC23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83ADD" w:rsidRDefault="00683ADD" w:rsidP="00BC23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83ADD" w:rsidRDefault="00683ADD" w:rsidP="00BC23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C230E" w:rsidRDefault="00BC230E" w:rsidP="00BC23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4C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Подає:</w:t>
      </w:r>
    </w:p>
    <w:p w:rsidR="00BC230E" w:rsidRPr="002B4CCA" w:rsidRDefault="00BC230E" w:rsidP="00BC23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C230E" w:rsidRPr="002B4CCA" w:rsidRDefault="00BC230E" w:rsidP="00BC230E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4C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постійна комісія міської ради з питань </w:t>
      </w:r>
    </w:p>
    <w:p w:rsidR="00BC230E" w:rsidRPr="002B4CCA" w:rsidRDefault="00BC230E" w:rsidP="00BC230E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4C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земельних відносин, будівництва,</w:t>
      </w:r>
    </w:p>
    <w:p w:rsidR="00BC230E" w:rsidRPr="002B4CCA" w:rsidRDefault="00BC230E" w:rsidP="00BC230E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4C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архітектури, інвестиційного розвитку            </w:t>
      </w:r>
      <w:r w:rsidR="00875A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2B4C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А.П. Деркач</w:t>
      </w:r>
    </w:p>
    <w:p w:rsidR="00BC230E" w:rsidRPr="002B4CCA" w:rsidRDefault="00BC230E" w:rsidP="00BC230E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4C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міста та децентралізації</w:t>
      </w:r>
    </w:p>
    <w:p w:rsidR="00BC230E" w:rsidRPr="002B4CCA" w:rsidRDefault="00BC230E" w:rsidP="00BC23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C230E" w:rsidRPr="002B4CCA" w:rsidRDefault="00BC230E" w:rsidP="00BC23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C230E" w:rsidRPr="002B4CCA" w:rsidRDefault="00BC230E" w:rsidP="00BC23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4C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Погоджує:</w:t>
      </w:r>
    </w:p>
    <w:p w:rsidR="00BC230E" w:rsidRPr="002B4CCA" w:rsidRDefault="00BC230E" w:rsidP="00BC2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:rsidR="00BC230E" w:rsidRPr="002B4CCA" w:rsidRDefault="00BC230E" w:rsidP="00BC23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4C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міської ради</w:t>
      </w:r>
      <w:r w:rsidRPr="002B4C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B4C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B4C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B4C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B4C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B4C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B4C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В.В. Салогуб  </w:t>
      </w:r>
    </w:p>
    <w:p w:rsidR="00BC230E" w:rsidRPr="002B4CCA" w:rsidRDefault="00BC230E" w:rsidP="00BC23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230E" w:rsidRPr="002B4CCA" w:rsidRDefault="00BC230E" w:rsidP="00BC23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230E" w:rsidRDefault="00BC230E" w:rsidP="00BC230E">
      <w:pPr>
        <w:tabs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4C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голови                                               </w:t>
      </w:r>
    </w:p>
    <w:p w:rsidR="00BC230E" w:rsidRDefault="00BC230E" w:rsidP="00BC230E">
      <w:pPr>
        <w:tabs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діяльності виконавчих </w:t>
      </w:r>
    </w:p>
    <w:p w:rsidR="00BC230E" w:rsidRDefault="00BC230E" w:rsidP="00BC230E">
      <w:pPr>
        <w:tabs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органів ради                                                                                    Г.М. Олійник</w:t>
      </w:r>
    </w:p>
    <w:p w:rsidR="00BC230E" w:rsidRDefault="00BC230E" w:rsidP="00BC230E">
      <w:pPr>
        <w:tabs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230E" w:rsidRDefault="00BC230E" w:rsidP="00BC230E">
      <w:pPr>
        <w:tabs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230E" w:rsidRPr="002B4CCA" w:rsidRDefault="00BC230E" w:rsidP="00BC230E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4C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відділу  </w:t>
      </w:r>
    </w:p>
    <w:p w:rsidR="00BC230E" w:rsidRPr="002B4CCA" w:rsidRDefault="00BC230E" w:rsidP="00BC2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4C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земельних відносин</w:t>
      </w:r>
      <w:r w:rsidRPr="002B4C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B4C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B4C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B4C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B4C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B4C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В.М. </w:t>
      </w:r>
      <w:proofErr w:type="spellStart"/>
      <w:r w:rsidRPr="002B4C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Місан</w:t>
      </w:r>
      <w:proofErr w:type="spellEnd"/>
    </w:p>
    <w:p w:rsidR="00BC230E" w:rsidRPr="002B4CCA" w:rsidRDefault="00BC230E" w:rsidP="00BC230E">
      <w:pPr>
        <w:tabs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230E" w:rsidRPr="002B4CCA" w:rsidRDefault="00BC230E" w:rsidP="00BC23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230E" w:rsidRPr="002B4CCA" w:rsidRDefault="00BC230E" w:rsidP="00BC2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4C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відділу містобудування</w:t>
      </w:r>
    </w:p>
    <w:p w:rsidR="00BC230E" w:rsidRPr="002B4CCA" w:rsidRDefault="00BC230E" w:rsidP="00BC230E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4C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архітектури, гол</w:t>
      </w:r>
      <w:r w:rsidR="00683A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овний архітектор             </w:t>
      </w:r>
      <w:r w:rsidRPr="002B4C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В.Б. Мироненко</w:t>
      </w:r>
    </w:p>
    <w:p w:rsidR="00BC230E" w:rsidRPr="002B4CCA" w:rsidRDefault="00BC230E" w:rsidP="00BC230E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230E" w:rsidRPr="002B4CCA" w:rsidRDefault="00BC230E" w:rsidP="00BC230E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230E" w:rsidRPr="002B4CCA" w:rsidRDefault="00BC230E" w:rsidP="00BC23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4C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культури і туризму</w:t>
      </w:r>
    </w:p>
    <w:p w:rsidR="00BC230E" w:rsidRPr="002B4CCA" w:rsidRDefault="00BC230E" w:rsidP="00BC230E">
      <w:pPr>
        <w:tabs>
          <w:tab w:val="left" w:pos="779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4C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                                                                 Т.Ф. </w:t>
      </w:r>
      <w:proofErr w:type="spellStart"/>
      <w:r w:rsidRPr="002B4C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Бассак</w:t>
      </w:r>
      <w:proofErr w:type="spellEnd"/>
    </w:p>
    <w:p w:rsidR="00BC230E" w:rsidRPr="002B4CCA" w:rsidRDefault="00BC230E" w:rsidP="00BC2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230E" w:rsidRPr="002B4CCA" w:rsidRDefault="00BC230E" w:rsidP="00BC23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230E" w:rsidRPr="002B4CCA" w:rsidRDefault="00BC230E" w:rsidP="00BC23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4C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відділу юридично-кадрового</w:t>
      </w:r>
    </w:p>
    <w:p w:rsidR="00BC230E" w:rsidRPr="002B4CCA" w:rsidRDefault="00BC230E" w:rsidP="00BC23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4C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забезпечення                              </w:t>
      </w:r>
      <w:r w:rsidRPr="002B4C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B4C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B4C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B4C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B4C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В.О. </w:t>
      </w:r>
      <w:proofErr w:type="spellStart"/>
      <w:r w:rsidRPr="002B4C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Лега</w:t>
      </w:r>
      <w:proofErr w:type="spellEnd"/>
    </w:p>
    <w:p w:rsidR="00BC230E" w:rsidRPr="002B4CCA" w:rsidRDefault="00BC230E" w:rsidP="00BC23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230E" w:rsidRPr="002B4CCA" w:rsidRDefault="00BC230E" w:rsidP="00BC2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230E" w:rsidRPr="002B4CCA" w:rsidRDefault="00BC230E" w:rsidP="00BC230E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4C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постійна комісія міської ради з питань</w:t>
      </w:r>
    </w:p>
    <w:p w:rsidR="00BC230E" w:rsidRPr="002B4CCA" w:rsidRDefault="00BC230E" w:rsidP="00BC230E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4C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депутатської діяльності</w:t>
      </w:r>
    </w:p>
    <w:p w:rsidR="00BC230E" w:rsidRPr="002B4CCA" w:rsidRDefault="00BC230E" w:rsidP="00BC230E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4C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етики, законності, правопорядку,</w:t>
      </w:r>
    </w:p>
    <w:p w:rsidR="00BC230E" w:rsidRPr="002B4CCA" w:rsidRDefault="00BC230E" w:rsidP="00BC230E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4C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антикорупційної політики, свободи</w:t>
      </w:r>
    </w:p>
    <w:p w:rsidR="00BC230E" w:rsidRPr="002B4CCA" w:rsidRDefault="00BC230E" w:rsidP="00BC230E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4C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слова та зв’язків з громадськістю</w:t>
      </w:r>
      <w:r w:rsidRPr="002B4C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B4C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О.В. Щербак</w:t>
      </w:r>
    </w:p>
    <w:sectPr w:rsidR="00BC230E" w:rsidRPr="002B4CCA" w:rsidSect="00CA5C7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C4713"/>
    <w:rsid w:val="0001170E"/>
    <w:rsid w:val="000166C0"/>
    <w:rsid w:val="0003797E"/>
    <w:rsid w:val="0004089E"/>
    <w:rsid w:val="000657AD"/>
    <w:rsid w:val="000662C6"/>
    <w:rsid w:val="00066B6F"/>
    <w:rsid w:val="00075C7A"/>
    <w:rsid w:val="000A0934"/>
    <w:rsid w:val="000B1F81"/>
    <w:rsid w:val="00100EC4"/>
    <w:rsid w:val="0013142E"/>
    <w:rsid w:val="00145043"/>
    <w:rsid w:val="001C4713"/>
    <w:rsid w:val="002339D0"/>
    <w:rsid w:val="00244615"/>
    <w:rsid w:val="00250668"/>
    <w:rsid w:val="00257C3B"/>
    <w:rsid w:val="002D5824"/>
    <w:rsid w:val="00312F27"/>
    <w:rsid w:val="00326656"/>
    <w:rsid w:val="003303C5"/>
    <w:rsid w:val="00357D6C"/>
    <w:rsid w:val="003C66C7"/>
    <w:rsid w:val="00413337"/>
    <w:rsid w:val="00423A27"/>
    <w:rsid w:val="00446D83"/>
    <w:rsid w:val="00456087"/>
    <w:rsid w:val="00475ECD"/>
    <w:rsid w:val="0048045E"/>
    <w:rsid w:val="004A4F89"/>
    <w:rsid w:val="004C6BC9"/>
    <w:rsid w:val="004C78E1"/>
    <w:rsid w:val="004C7B1A"/>
    <w:rsid w:val="004D7D46"/>
    <w:rsid w:val="004F0DCF"/>
    <w:rsid w:val="005203DA"/>
    <w:rsid w:val="0053020B"/>
    <w:rsid w:val="00541ADC"/>
    <w:rsid w:val="0055137D"/>
    <w:rsid w:val="005561AE"/>
    <w:rsid w:val="005B4A6C"/>
    <w:rsid w:val="005E6407"/>
    <w:rsid w:val="005F4DBA"/>
    <w:rsid w:val="00611B13"/>
    <w:rsid w:val="00614BFA"/>
    <w:rsid w:val="00616CD8"/>
    <w:rsid w:val="006221FA"/>
    <w:rsid w:val="00641C4B"/>
    <w:rsid w:val="00644B8D"/>
    <w:rsid w:val="00656FAF"/>
    <w:rsid w:val="00683ADD"/>
    <w:rsid w:val="006D585E"/>
    <w:rsid w:val="00701C01"/>
    <w:rsid w:val="00766A1C"/>
    <w:rsid w:val="00767BC7"/>
    <w:rsid w:val="007916C9"/>
    <w:rsid w:val="00792D0A"/>
    <w:rsid w:val="008315A0"/>
    <w:rsid w:val="008318BA"/>
    <w:rsid w:val="008629D8"/>
    <w:rsid w:val="00870657"/>
    <w:rsid w:val="00875A4A"/>
    <w:rsid w:val="008E555C"/>
    <w:rsid w:val="008F0AF6"/>
    <w:rsid w:val="0094010C"/>
    <w:rsid w:val="009B3519"/>
    <w:rsid w:val="009B788E"/>
    <w:rsid w:val="009D177C"/>
    <w:rsid w:val="009F39F3"/>
    <w:rsid w:val="00A4036B"/>
    <w:rsid w:val="00AA34C6"/>
    <w:rsid w:val="00AB7AF8"/>
    <w:rsid w:val="00AF55FA"/>
    <w:rsid w:val="00B82477"/>
    <w:rsid w:val="00B86A5F"/>
    <w:rsid w:val="00B92DDC"/>
    <w:rsid w:val="00BC230E"/>
    <w:rsid w:val="00BF4937"/>
    <w:rsid w:val="00C42499"/>
    <w:rsid w:val="00C472A5"/>
    <w:rsid w:val="00C56922"/>
    <w:rsid w:val="00C94B3B"/>
    <w:rsid w:val="00CA5C75"/>
    <w:rsid w:val="00CF7989"/>
    <w:rsid w:val="00D74426"/>
    <w:rsid w:val="00DA758B"/>
    <w:rsid w:val="00DC78F4"/>
    <w:rsid w:val="00DF6E46"/>
    <w:rsid w:val="00E52110"/>
    <w:rsid w:val="00E5442C"/>
    <w:rsid w:val="00E65447"/>
    <w:rsid w:val="00E656A7"/>
    <w:rsid w:val="00E7385F"/>
    <w:rsid w:val="00EC790E"/>
    <w:rsid w:val="00ED47F2"/>
    <w:rsid w:val="00EF4078"/>
    <w:rsid w:val="00F20BEE"/>
    <w:rsid w:val="00F33ABB"/>
    <w:rsid w:val="00F438BF"/>
    <w:rsid w:val="00F744B4"/>
    <w:rsid w:val="00FB0DBB"/>
    <w:rsid w:val="00FC08CE"/>
    <w:rsid w:val="00FF7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6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1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13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74DE2-C0BA-4069-AE96-5E6A28911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5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Kab4</cp:lastModifiedBy>
  <cp:revision>128</cp:revision>
  <cp:lastPrinted>2019-05-08T06:16:00Z</cp:lastPrinted>
  <dcterms:created xsi:type="dcterms:W3CDTF">2018-06-11T12:07:00Z</dcterms:created>
  <dcterms:modified xsi:type="dcterms:W3CDTF">2019-05-14T06:58:00Z</dcterms:modified>
</cp:coreProperties>
</file>